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E" w:rsidRPr="008D64BE" w:rsidRDefault="008D64BE" w:rsidP="000E47AB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2060"/>
          <w:kern w:val="36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b/>
          <w:color w:val="002060"/>
          <w:kern w:val="36"/>
          <w:sz w:val="24"/>
          <w:szCs w:val="24"/>
          <w:lang w:eastAsia="es-CO"/>
        </w:rPr>
        <w:t>Guía de uso de teclados</w:t>
      </w:r>
    </w:p>
    <w:p w:rsidR="008D64BE" w:rsidRPr="008D64BE" w:rsidRDefault="008D64BE" w:rsidP="000E47AB">
      <w:pPr>
        <w:spacing w:after="0" w:line="240" w:lineRule="auto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0E47AB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es-CO"/>
        </w:rPr>
        <w:t>Métodos abreviados de teclado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Con el fin de ayudarle a aumentar su productividad le proporcionamos una lista de los métodos abreviados de uso más habitual. Corresponden a aplicaciones de Microsoft Windows y puede que no funcionen en otras aplicaciones. En la página Web de Microsoft encontrará una lista más extensa.</w:t>
      </w:r>
    </w:p>
    <w:p w:rsidR="008D64BE" w:rsidRPr="008D64BE" w:rsidRDefault="008D64BE" w:rsidP="000E47AB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  <w:t>En un documento de procesamiento de texto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Botón rueda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Zoom para ampliar y reducir. Cambia el porcentaje indicado en el menú desplegable de zoom.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C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Copiar: coloca en el portapapeles una copia del texto seleccionado/resaltado.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X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Cortar: elimina del documento el texto seleccionado/resaltado y lo coloca en el portapapeles.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V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Pegar: inserta una copia de texto previamente copiado al portapapeles en el área seleccionada o la posición indicada por el cursor intermitente.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Z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Deshacer: anula el último comando aplicado.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Y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Rehacer: vuelve a aplicar el último comando anulado.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A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Abrir: abre un cuadro de diálogo en el que seleccionar un fichero para abrirlo.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P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la ventana de impresora.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U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Crea un documento vacío.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E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Seleccionar todo el contenido de la página activa.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G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Guarda el fichero activo.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B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la ventana para buscar y reemplazar texto.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lastRenderedPageBreak/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N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Aplica el estilo negrita al texto.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K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Aplica el estilo cursiva al texto.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S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Subraya el texto.</w:t>
      </w:r>
    </w:p>
    <w:p w:rsidR="008D64BE" w:rsidRPr="008D64BE" w:rsidRDefault="008D64BE" w:rsidP="000E47AB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  <w:t>Uso de Internet Explorer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F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un cuadro de diálogo para realizar una búsqueda en la página actualmente visible en el explorador.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N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una nueva ventana en Internet Explorer.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W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Cierra la ventana activa en Internet Explorer.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Retroceso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Pasa a la página anterior a la activa actualmente.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Mayús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</w:t>
      </w: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click</w:t>
      </w:r>
      <w:proofErr w:type="spellEnd"/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 xml:space="preserve">Al hacer </w:t>
      </w: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click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en un hipervínculo de una página Web, abre el vínculo en una nueva ventana de explorador.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Barra espaciadora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Permite descender por la página.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Barra espaciadora + </w:t>
      </w: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Mayús</w:t>
      </w:r>
      <w:proofErr w:type="spellEnd"/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Permite ascender por la página. También pueden usarse las teclas de dirección arriba y abajo en el teclado.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Fin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Lleva al final de la página.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Inicio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Lleva a la parte superior de la página.</w:t>
      </w:r>
    </w:p>
    <w:p w:rsidR="008D64BE" w:rsidRPr="008D64BE" w:rsidRDefault="008D64BE" w:rsidP="000E47AB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CO"/>
        </w:rPr>
        <w:t>Combinaciones de tecla + Inicio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Tecla Inicio + E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una ventana del Explorador de Windows, con el elemento Mi PC seleccionado.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Tecla Inicio + F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el cuadro de diálogo Resultados de la búsqueda.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lastRenderedPageBreak/>
        <w:t xml:space="preserve">Tecla Inicio + </w:t>
      </w: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Ctrl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F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el cuadro de diálogo Resultados de la búsqueda - Equipos.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Tecla Inicio + M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Minimiza todas las ventanas abiertas.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Tecla Inicio + </w:t>
      </w:r>
      <w:proofErr w:type="spellStart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Mayús</w:t>
      </w:r>
      <w:proofErr w:type="spellEnd"/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 xml:space="preserve"> + M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Deshace la acción de minimizar todo (vuelve a mostrar todas las ventanas abiertas).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Tecla Inicio + R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el cuadro de diálogo Ejecutar.</w:t>
      </w:r>
    </w:p>
    <w:p w:rsidR="008D64BE" w:rsidRPr="008D64BE" w:rsidRDefault="008D64BE" w:rsidP="000E47AB">
      <w:pPr>
        <w:spacing w:before="240" w:after="0" w:line="225" w:lineRule="atLeast"/>
        <w:ind w:right="75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Tecla Inicio + Pausa</w:t>
      </w:r>
      <w:r w:rsidRPr="000E47AB">
        <w:rPr>
          <w:rFonts w:ascii="Arial" w:eastAsia="Times New Roman" w:hAnsi="Arial" w:cs="Arial"/>
          <w:color w:val="002060"/>
          <w:sz w:val="24"/>
          <w:szCs w:val="24"/>
          <w:lang w:eastAsia="es-CO"/>
        </w:rPr>
        <w:t> </w:t>
      </w:r>
      <w:r w:rsidRPr="008D64BE">
        <w:rPr>
          <w:rFonts w:ascii="Arial" w:eastAsia="Times New Roman" w:hAnsi="Arial" w:cs="Arial"/>
          <w:color w:val="002060"/>
          <w:sz w:val="24"/>
          <w:szCs w:val="24"/>
          <w:lang w:eastAsia="es-CO"/>
        </w:rPr>
        <w:br/>
        <w:t>Abre el panel de propiedades del sistema.</w:t>
      </w:r>
    </w:p>
    <w:p w:rsidR="00C40000" w:rsidRPr="000E47AB" w:rsidRDefault="00C40000" w:rsidP="000E47AB">
      <w:pPr>
        <w:rPr>
          <w:color w:val="002060"/>
          <w:sz w:val="24"/>
          <w:szCs w:val="24"/>
        </w:rPr>
      </w:pPr>
      <w:bookmarkStart w:id="0" w:name="_GoBack"/>
      <w:bookmarkEnd w:id="0"/>
    </w:p>
    <w:sectPr w:rsidR="00C40000" w:rsidRPr="000E4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E"/>
    <w:rsid w:val="000E47AB"/>
    <w:rsid w:val="008D64BE"/>
    <w:rsid w:val="00C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D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64B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64B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subheader">
    <w:name w:val="sub_header"/>
    <w:basedOn w:val="Normal"/>
    <w:rsid w:val="008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D64BE"/>
    <w:rPr>
      <w:b/>
      <w:bCs/>
    </w:rPr>
  </w:style>
  <w:style w:type="character" w:customStyle="1" w:styleId="apple-converted-space">
    <w:name w:val="apple-converted-space"/>
    <w:basedOn w:val="Fuentedeprrafopredeter"/>
    <w:rsid w:val="008D64BE"/>
  </w:style>
  <w:style w:type="paragraph" w:styleId="NormalWeb">
    <w:name w:val="Normal (Web)"/>
    <w:basedOn w:val="Normal"/>
    <w:uiPriority w:val="99"/>
    <w:semiHidden/>
    <w:unhideWhenUsed/>
    <w:rsid w:val="008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D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64B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64B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subheader">
    <w:name w:val="sub_header"/>
    <w:basedOn w:val="Normal"/>
    <w:rsid w:val="008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D64BE"/>
    <w:rPr>
      <w:b/>
      <w:bCs/>
    </w:rPr>
  </w:style>
  <w:style w:type="character" w:customStyle="1" w:styleId="apple-converted-space">
    <w:name w:val="apple-converted-space"/>
    <w:basedOn w:val="Fuentedeprrafopredeter"/>
    <w:rsid w:val="008D64BE"/>
  </w:style>
  <w:style w:type="paragraph" w:styleId="NormalWeb">
    <w:name w:val="Normal (Web)"/>
    <w:basedOn w:val="Normal"/>
    <w:uiPriority w:val="99"/>
    <w:semiHidden/>
    <w:unhideWhenUsed/>
    <w:rsid w:val="008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96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2013-07-21T20:16:00Z</dcterms:created>
  <dcterms:modified xsi:type="dcterms:W3CDTF">2013-07-21T20:16:00Z</dcterms:modified>
</cp:coreProperties>
</file>